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3" w:rsidRPr="003B7D69" w:rsidRDefault="006F45B3" w:rsidP="006F45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7D69">
        <w:rPr>
          <w:b/>
          <w:sz w:val="24"/>
          <w:szCs w:val="24"/>
        </w:rPr>
        <w:t>Szükséges eszközök és felszerelések az 1. osztályban</w:t>
      </w:r>
    </w:p>
    <w:p w:rsidR="006F45B3" w:rsidRPr="003B7D69" w:rsidRDefault="006F45B3" w:rsidP="006F4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2023/2024-e</w:t>
      </w:r>
      <w:r w:rsidRPr="003B7D69">
        <w:rPr>
          <w:b/>
          <w:sz w:val="24"/>
          <w:szCs w:val="24"/>
        </w:rPr>
        <w:t xml:space="preserve">s tanév </w:t>
      </w:r>
    </w:p>
    <w:p w:rsidR="006F45B3" w:rsidRPr="005172FA" w:rsidRDefault="006F45B3" w:rsidP="006F45B3">
      <w:pPr>
        <w:jc w:val="center"/>
        <w:rPr>
          <w:b/>
        </w:rPr>
      </w:pPr>
    </w:p>
    <w:p w:rsidR="006F45B3" w:rsidRDefault="006F45B3" w:rsidP="006F45B3">
      <w:r w:rsidRPr="00A67A59">
        <w:rPr>
          <w:b/>
        </w:rPr>
        <w:t>Füzetek</w:t>
      </w:r>
      <w:r>
        <w:rPr>
          <w:b/>
        </w:rPr>
        <w:t xml:space="preserve"> (induláshoz szükséges mennyiség)</w:t>
      </w:r>
      <w:r w:rsidRPr="00A67A59">
        <w:rPr>
          <w:b/>
        </w:rPr>
        <w:br/>
      </w:r>
      <w:r>
        <w:t xml:space="preserve">2 db elsős vonalazású füzet (14-32) </w:t>
      </w:r>
      <w:r>
        <w:br/>
        <w:t xml:space="preserve">2 db négyzetrácsos füzet </w:t>
      </w:r>
      <w:r>
        <w:br/>
        <w:t>1 db si</w:t>
      </w:r>
      <w:r w:rsidR="007742C4">
        <w:t xml:space="preserve">ma lapú füzet </w:t>
      </w:r>
      <w:r w:rsidR="007742C4">
        <w:br/>
        <w:t>1 db üzenő füzet</w:t>
      </w:r>
    </w:p>
    <w:p w:rsidR="006F45B3" w:rsidRDefault="006F45B3" w:rsidP="006F45B3">
      <w:r w:rsidRPr="002B791D">
        <w:rPr>
          <w:b/>
        </w:rPr>
        <w:t xml:space="preserve">Tornafelszerelés </w:t>
      </w:r>
      <w:r w:rsidRPr="002B791D">
        <w:rPr>
          <w:b/>
        </w:rPr>
        <w:br/>
      </w:r>
      <w:r>
        <w:t xml:space="preserve">1 pár tornacipő </w:t>
      </w:r>
      <w:r>
        <w:br/>
        <w:t xml:space="preserve">1 pár fehér zokni </w:t>
      </w:r>
      <w:r>
        <w:br/>
        <w:t xml:space="preserve">1 fehér póló vagy trikó </w:t>
      </w:r>
      <w:r>
        <w:br/>
        <w:t xml:space="preserve">1 sötétkék vagy fekete tornanadrág </w:t>
      </w:r>
      <w:r>
        <w:br/>
        <w:t>1 garnitúra szabadidőruha a hűvösebb napokra</w:t>
      </w:r>
      <w:r>
        <w:br/>
        <w:t xml:space="preserve">tornazsák </w:t>
      </w:r>
      <w:r>
        <w:br/>
        <w:t>babzsák (mérete kb. 10x15 cm)</w:t>
      </w:r>
    </w:p>
    <w:p w:rsidR="00EC495A" w:rsidRDefault="006F45B3" w:rsidP="00EC495A">
      <w:pPr>
        <w:spacing w:after="0"/>
      </w:pPr>
      <w:r w:rsidRPr="00760206">
        <w:rPr>
          <w:b/>
        </w:rPr>
        <w:t xml:space="preserve">Rajz-technika felszerelés </w:t>
      </w:r>
      <w:r w:rsidRPr="00760206">
        <w:rPr>
          <w:b/>
        </w:rPr>
        <w:br/>
      </w:r>
      <w:r w:rsidR="00AC785E">
        <w:t>2</w:t>
      </w:r>
      <w:r w:rsidR="00EC495A">
        <w:t xml:space="preserve"> db papírmappa </w:t>
      </w:r>
      <w:r w:rsidR="00EC495A">
        <w:br/>
        <w:t>5</w:t>
      </w:r>
      <w:r>
        <w:t>0 db</w:t>
      </w:r>
      <w:r w:rsidR="00EC495A">
        <w:t xml:space="preserve"> fehér</w:t>
      </w:r>
      <w:r>
        <w:t xml:space="preserve"> rajzlap </w:t>
      </w:r>
    </w:p>
    <w:p w:rsidR="007742C4" w:rsidRDefault="00EC495A" w:rsidP="00AC785E">
      <w:pPr>
        <w:spacing w:after="120"/>
      </w:pPr>
      <w:r>
        <w:t>1 csomag A/4-es origami papír, 1 cso</w:t>
      </w:r>
      <w:r w:rsidR="00AC785E">
        <w:t>mag négyzet alakú origami papír</w:t>
      </w:r>
    </w:p>
    <w:p w:rsidR="00EC495A" w:rsidRDefault="006F45B3" w:rsidP="007742C4">
      <w:pPr>
        <w:spacing w:after="0"/>
      </w:pPr>
      <w:r>
        <w:br/>
      </w:r>
      <w:r w:rsidRPr="00FC2D1B">
        <w:rPr>
          <w:b/>
        </w:rPr>
        <w:t>Cipős</w:t>
      </w:r>
      <w:r>
        <w:rPr>
          <w:b/>
        </w:rPr>
        <w:t xml:space="preserve"> </w:t>
      </w:r>
      <w:r w:rsidRPr="00FC2D1B">
        <w:rPr>
          <w:b/>
        </w:rPr>
        <w:t>dobozba kérjük:</w:t>
      </w:r>
      <w:r>
        <w:rPr>
          <w:b/>
        </w:rPr>
        <w:t xml:space="preserve"> </w:t>
      </w:r>
      <w:r w:rsidRPr="00E661F8">
        <w:t>(normál felnőtt méretű doboz)</w:t>
      </w:r>
      <w:r w:rsidRPr="00FC2D1B">
        <w:rPr>
          <w:b/>
        </w:rPr>
        <w:br/>
      </w:r>
      <w:r>
        <w:t xml:space="preserve">vizes tál, nedvszívó puha rongy </w:t>
      </w:r>
      <w:r>
        <w:br/>
      </w:r>
      <w:r w:rsidR="00EC495A">
        <w:t>3 db ecset (3-as, 6-os, 10-es)</w:t>
      </w:r>
      <w:r w:rsidRPr="00E661F8">
        <w:br/>
        <w:t>12 színű zsírkréta</w:t>
      </w:r>
      <w:r w:rsidRPr="00E661F8">
        <w:br/>
      </w:r>
      <w:r>
        <w:t>6 színű filctoll</w:t>
      </w:r>
      <w:r>
        <w:br/>
        <w:t>12 színű vízfesték</w:t>
      </w:r>
      <w:r w:rsidR="00EC495A">
        <w:t xml:space="preserve">, </w:t>
      </w:r>
      <w:r>
        <w:t>1 db fehér tempera</w:t>
      </w:r>
      <w:r>
        <w:br/>
        <w:t xml:space="preserve">olló, </w:t>
      </w:r>
      <w:r w:rsidR="00EC495A">
        <w:t>Nebuló stiftes ragasztó, 1 kék technocol ragasztó</w:t>
      </w:r>
      <w:r>
        <w:br/>
        <w:t xml:space="preserve">1 </w:t>
      </w:r>
      <w:proofErr w:type="spellStart"/>
      <w:r>
        <w:t>cs</w:t>
      </w:r>
      <w:proofErr w:type="spellEnd"/>
      <w:r>
        <w:t xml:space="preserve"> fehér gyurma</w:t>
      </w:r>
      <w:r>
        <w:br/>
        <w:t>sima felületű tányéralátét (gyurmázáshoz</w:t>
      </w:r>
      <w:r w:rsidR="00EC495A">
        <w:t>, festéshez</w:t>
      </w:r>
      <w:r>
        <w:t>)</w:t>
      </w:r>
    </w:p>
    <w:p w:rsidR="006F45B3" w:rsidRDefault="00EC495A" w:rsidP="006F45B3">
      <w:r>
        <w:t>1 cellux tartóval</w:t>
      </w:r>
    </w:p>
    <w:p w:rsidR="007742C4" w:rsidRDefault="007742C4" w:rsidP="006F45B3"/>
    <w:p w:rsidR="007742C4" w:rsidRPr="007742C4" w:rsidRDefault="006F45B3" w:rsidP="006F45B3">
      <w:r w:rsidRPr="008F2664">
        <w:rPr>
          <w:b/>
        </w:rPr>
        <w:t xml:space="preserve">Íróeszközök </w:t>
      </w:r>
      <w:r w:rsidRPr="008F2664">
        <w:rPr>
          <w:b/>
        </w:rPr>
        <w:br/>
      </w:r>
      <w:r>
        <w:t xml:space="preserve">1 db tolltartó </w:t>
      </w:r>
      <w:r>
        <w:br/>
        <w:t xml:space="preserve">6 db jó minőségű HB-s grafit ceruza (pl. LYRA, háromszögletű) </w:t>
      </w:r>
      <w:r>
        <w:br/>
        <w:t>12 db-os színes ceruza (háromszögletű, lehet vastag is)</w:t>
      </w:r>
      <w:r>
        <w:br/>
        <w:t xml:space="preserve">2 db </w:t>
      </w:r>
      <w:proofErr w:type="spellStart"/>
      <w:r>
        <w:t>postairon</w:t>
      </w:r>
      <w:proofErr w:type="spellEnd"/>
      <w:r>
        <w:t xml:space="preserve"> (va</w:t>
      </w:r>
      <w:r w:rsidR="00EC495A">
        <w:t xml:space="preserve">stag, piros-kék színes ceruza) </w:t>
      </w:r>
      <w:r>
        <w:br/>
        <w:t>puha radír (fehér)</w:t>
      </w:r>
      <w:r>
        <w:br/>
        <w:t xml:space="preserve">tartályos hegyező </w:t>
      </w:r>
      <w:r>
        <w:br/>
        <w:t>kicsi vonalzó (ami befér a tolltartóba)</w:t>
      </w:r>
    </w:p>
    <w:p w:rsidR="006F45B3" w:rsidRDefault="006F45B3" w:rsidP="006F45B3">
      <w:r w:rsidRPr="008A2931">
        <w:rPr>
          <w:b/>
        </w:rPr>
        <w:t>Kisebb műanyag dobozba (</w:t>
      </w:r>
      <w:r>
        <w:rPr>
          <w:b/>
        </w:rPr>
        <w:t>kb. 25x15 cm)</w:t>
      </w:r>
      <w:r w:rsidRPr="008A2931">
        <w:rPr>
          <w:b/>
        </w:rPr>
        <w:t xml:space="preserve"> kérjük</w:t>
      </w:r>
      <w:r>
        <w:rPr>
          <w:b/>
        </w:rPr>
        <w:t>:</w:t>
      </w:r>
      <w:r>
        <w:rPr>
          <w:b/>
        </w:rPr>
        <w:br/>
      </w:r>
      <w:r>
        <w:t xml:space="preserve">1 doboz számolókorong </w:t>
      </w:r>
      <w:r>
        <w:br/>
        <w:t xml:space="preserve">1 csomag színes pálcika </w:t>
      </w:r>
      <w:r>
        <w:br/>
        <w:t xml:space="preserve">1 db kicsi, műanyag tanóra </w:t>
      </w:r>
      <w:r>
        <w:br/>
        <w:t>2 db dobókocka</w:t>
      </w:r>
      <w:r>
        <w:br/>
      </w:r>
      <w:r w:rsidR="00AC785E">
        <w:t>logikai lapok</w:t>
      </w:r>
      <w:r>
        <w:br/>
        <w:t>kicsi tükör (téglalap alakú)</w:t>
      </w:r>
      <w:r>
        <w:br/>
      </w:r>
    </w:p>
    <w:p w:rsidR="001E14F0" w:rsidRDefault="001E14F0" w:rsidP="006F45B3">
      <w:pPr>
        <w:rPr>
          <w:b/>
        </w:rPr>
      </w:pPr>
    </w:p>
    <w:p w:rsidR="006F45B3" w:rsidRDefault="006F45B3" w:rsidP="006F45B3">
      <w:r w:rsidRPr="008F2664">
        <w:rPr>
          <w:b/>
        </w:rPr>
        <w:t xml:space="preserve">Egyéb </w:t>
      </w:r>
      <w:r w:rsidRPr="008F2664">
        <w:rPr>
          <w:b/>
        </w:rPr>
        <w:br/>
      </w:r>
      <w:r>
        <w:t xml:space="preserve">5 csomag írólap </w:t>
      </w:r>
      <w:r>
        <w:br/>
        <w:t>100 db kis boríték (mérete: 11X16 cm)</w:t>
      </w:r>
      <w:r>
        <w:br/>
        <w:t xml:space="preserve">1 pár váltócipő (nem papucs) </w:t>
      </w:r>
      <w:r>
        <w:br/>
        <w:t>textilszalvéta</w:t>
      </w:r>
      <w:r w:rsidR="00AC785E">
        <w:t xml:space="preserve"> tízóraizáshoz</w:t>
      </w:r>
    </w:p>
    <w:p w:rsidR="006F45B3" w:rsidRDefault="006F45B3" w:rsidP="006F45B3">
      <w:r>
        <w:t xml:space="preserve"> </w:t>
      </w:r>
    </w:p>
    <w:p w:rsidR="006F45B3" w:rsidRDefault="006F45B3" w:rsidP="006F45B3">
      <w:r>
        <w:t>A tankönyvek és a füzetek bekötéséhez átlátszó nylon borítót</w:t>
      </w:r>
      <w:r w:rsidR="00AC785E">
        <w:t xml:space="preserve"> szeretnénk kérni</w:t>
      </w:r>
      <w:r>
        <w:t>.</w:t>
      </w:r>
    </w:p>
    <w:p w:rsidR="006F45B3" w:rsidRDefault="006F45B3" w:rsidP="006F45B3">
      <w:r>
        <w:t>Javasoljuk, hogy a gyermek nevét vagy monogramját, óvodai jelét mindenbe írják bele.</w:t>
      </w:r>
    </w:p>
    <w:p w:rsidR="006F45B3" w:rsidRDefault="006F45B3" w:rsidP="006F45B3">
      <w:r>
        <w:t>Kérjük, ho</w:t>
      </w:r>
      <w:r w:rsidR="007742C4">
        <w:t xml:space="preserve">gy az első szülői értekezletre </w:t>
      </w:r>
      <w:r>
        <w:t>minden eszközt és felszerelést hozzanak magukkal! Ekkor kerülnek kiosztásra a tankönyvek is.</w:t>
      </w:r>
    </w:p>
    <w:p w:rsidR="006F45B3" w:rsidRDefault="006F45B3" w:rsidP="006F45B3">
      <w:r>
        <w:br/>
        <w:t>Kérjük a kedves Szülőket, hogy folyamatosan kövessék figyelemmel az iskola honlapját, és augusztus közepétől már a napirend betartásával is készüljenek az iskolára!</w:t>
      </w:r>
    </w:p>
    <w:p w:rsidR="006F45B3" w:rsidRDefault="006F45B3" w:rsidP="006F45B3"/>
    <w:p w:rsidR="006F45B3" w:rsidRPr="005024A1" w:rsidRDefault="006F45B3" w:rsidP="006F45B3">
      <w:pPr>
        <w:rPr>
          <w:rFonts w:cstheme="minorHAnsi"/>
        </w:rPr>
      </w:pPr>
      <w:r w:rsidRPr="005024A1">
        <w:rPr>
          <w:rFonts w:cstheme="minorHAnsi"/>
        </w:rPr>
        <w:t>Mindenkinek jó felkészülést,</w:t>
      </w:r>
      <w:r>
        <w:rPr>
          <w:rFonts w:cstheme="minorHAnsi"/>
        </w:rPr>
        <w:t xml:space="preserve"> </w:t>
      </w:r>
      <w:r w:rsidRPr="005024A1">
        <w:rPr>
          <w:rFonts w:cstheme="minorHAnsi"/>
        </w:rPr>
        <w:t>kellemes,</w:t>
      </w:r>
      <w:r>
        <w:rPr>
          <w:rFonts w:cstheme="minorHAnsi"/>
        </w:rPr>
        <w:t xml:space="preserve"> balesetmentes nyara</w:t>
      </w:r>
      <w:r w:rsidRPr="005024A1">
        <w:rPr>
          <w:rFonts w:cstheme="minorHAnsi"/>
        </w:rPr>
        <w:t>t kívánunk!</w:t>
      </w:r>
    </w:p>
    <w:p w:rsidR="006F45B3" w:rsidRPr="005024A1" w:rsidRDefault="006F45B3" w:rsidP="006F45B3">
      <w:pPr>
        <w:ind w:left="360"/>
        <w:rPr>
          <w:rFonts w:cstheme="minorHAnsi"/>
        </w:rPr>
      </w:pPr>
    </w:p>
    <w:p w:rsidR="006F45B3" w:rsidRPr="005024A1" w:rsidRDefault="006F45B3" w:rsidP="006F45B3">
      <w:pPr>
        <w:ind w:left="360"/>
        <w:rPr>
          <w:rFonts w:cstheme="minorHAnsi"/>
        </w:rPr>
      </w:pPr>
    </w:p>
    <w:p w:rsidR="006F45B3" w:rsidRPr="005024A1" w:rsidRDefault="006F45B3" w:rsidP="006F45B3">
      <w:pPr>
        <w:ind w:left="360"/>
        <w:rPr>
          <w:rFonts w:cstheme="minorHAnsi"/>
        </w:rPr>
      </w:pPr>
      <w:r w:rsidRPr="005024A1">
        <w:rPr>
          <w:rFonts w:cstheme="minorHAnsi"/>
        </w:rPr>
        <w:t xml:space="preserve">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024A1">
        <w:rPr>
          <w:rFonts w:cstheme="minorHAnsi"/>
        </w:rPr>
        <w:t xml:space="preserve">            Köszönettel: </w:t>
      </w:r>
    </w:p>
    <w:p w:rsidR="006F45B3" w:rsidRPr="005024A1" w:rsidRDefault="006F45B3" w:rsidP="006F45B3">
      <w:pPr>
        <w:ind w:left="360"/>
        <w:rPr>
          <w:rFonts w:cstheme="minorHAnsi"/>
        </w:rPr>
      </w:pPr>
      <w:r w:rsidRPr="005024A1">
        <w:rPr>
          <w:rFonts w:cstheme="minorHAnsi"/>
        </w:rPr>
        <w:t xml:space="preserve">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5CEE">
        <w:rPr>
          <w:rFonts w:cstheme="minorHAnsi"/>
        </w:rPr>
        <w:t xml:space="preserve">                  a Tanító néni</w:t>
      </w:r>
    </w:p>
    <w:p w:rsidR="006F45B3" w:rsidRDefault="006F45B3" w:rsidP="006F45B3"/>
    <w:p w:rsidR="006F45B3" w:rsidRDefault="006F45B3" w:rsidP="006F45B3"/>
    <w:p w:rsidR="00EC6D9D" w:rsidRDefault="00DA727C"/>
    <w:sectPr w:rsidR="00EC6D9D" w:rsidSect="007742C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3"/>
    <w:rsid w:val="001B5113"/>
    <w:rsid w:val="001E14F0"/>
    <w:rsid w:val="006C3651"/>
    <w:rsid w:val="006E5475"/>
    <w:rsid w:val="006F45B3"/>
    <w:rsid w:val="007742C4"/>
    <w:rsid w:val="00AC785E"/>
    <w:rsid w:val="00DA727C"/>
    <w:rsid w:val="00EC495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5B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2C4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45B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2C4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User</cp:lastModifiedBy>
  <cp:revision>2</cp:revision>
  <cp:lastPrinted>2023-06-06T16:05:00Z</cp:lastPrinted>
  <dcterms:created xsi:type="dcterms:W3CDTF">2023-08-16T13:55:00Z</dcterms:created>
  <dcterms:modified xsi:type="dcterms:W3CDTF">2023-08-16T13:55:00Z</dcterms:modified>
</cp:coreProperties>
</file>